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80" w:rsidRPr="005B1B62" w:rsidRDefault="00AA0B80" w:rsidP="00AA0B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B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Zarządzenie</w:t>
      </w:r>
    </w:p>
    <w:p w:rsidR="00AA0B80" w:rsidRPr="005B1B62" w:rsidRDefault="00AA0B80" w:rsidP="00AA0B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B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Dyrektora Szkoły Podstawowej im. Św. Stanisława Kostki w Bruśniku</w:t>
      </w:r>
    </w:p>
    <w:p w:rsidR="00AA0B80" w:rsidRPr="005B1B62" w:rsidRDefault="00AA0B80" w:rsidP="00AA0B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B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</w:t>
      </w:r>
      <w:r w:rsidRPr="005B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kwietnia 2020 r.</w:t>
      </w:r>
      <w:r w:rsidRPr="005B1B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AA0B80" w:rsidRPr="005B1B62" w:rsidRDefault="00AA0B80" w:rsidP="00AA0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B1B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sprawie  przedłużenia realizowania zadań szkoły z wykorzystaniem metod i technik kształcenia na odległość.</w:t>
      </w:r>
    </w:p>
    <w:p w:rsidR="00AA0B80" w:rsidRPr="005B1B62" w:rsidRDefault="00AA0B80" w:rsidP="00AA0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A0B80" w:rsidRDefault="00AA0B80" w:rsidP="00AA0B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B1B6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Na podstawie Rozporządzenia Ministra Edukacji Narodowej z dnia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9</w:t>
      </w:r>
      <w:r w:rsidRPr="005B1B6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kwietnia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2020 r. </w:t>
      </w:r>
      <w:r w:rsidRPr="005B1B6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5B1B62">
        <w:rPr>
          <w:rStyle w:val="Uwydatn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zmieniającego rozporządzenie w sprawie czasowego ograniczenia funkcjonowania jednostek systemu oświaty w związku z zapobieganiem, przeciwdziałaniem i zwalczaniem COVID-19 </w:t>
      </w:r>
      <w:r w:rsidRPr="005B1B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zarządzam, co następuje:</w:t>
      </w:r>
    </w:p>
    <w:p w:rsidR="00AA0B80" w:rsidRDefault="00AA0B80" w:rsidP="00AA0B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127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</w:t>
      </w:r>
    </w:p>
    <w:p w:rsidR="00AA0B80" w:rsidRDefault="00AA0B80" w:rsidP="00AA0B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4C1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Zarządzeniu Dyrektora Szkoły Podstawowej im. Św. Stanisława Kostki w Bruśniku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Pr="004C1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 dnia 24 marca 2020 r.</w:t>
      </w:r>
      <w:r w:rsidRPr="004C11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uż</w:t>
      </w:r>
      <w:r w:rsidRPr="004C11B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yte w </w:t>
      </w:r>
      <w:r w:rsidRPr="004C1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§ 1 pkt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.</w:t>
      </w:r>
      <w:r w:rsidRPr="004C1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1 </w:t>
      </w:r>
      <w:r w:rsidRPr="004C11BE">
        <w:rPr>
          <w:rFonts w:ascii="Times New Roman" w:hAnsi="Times New Roman" w:cs="Times New Roman"/>
          <w:sz w:val="24"/>
          <w:szCs w:val="24"/>
        </w:rPr>
        <w:t>wyrazy „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C11BE">
        <w:rPr>
          <w:rFonts w:ascii="Times New Roman" w:hAnsi="Times New Roman" w:cs="Times New Roman"/>
          <w:sz w:val="24"/>
          <w:szCs w:val="24"/>
        </w:rPr>
        <w:t xml:space="preserve"> kwietnia 2020 r.” zastępuje się wyrazami „26 kwietnia 2020 r.”</w:t>
      </w:r>
    </w:p>
    <w:p w:rsidR="00AA0B80" w:rsidRPr="004C11BE" w:rsidRDefault="00AA0B80" w:rsidP="00AA0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1BE">
        <w:rPr>
          <w:rFonts w:ascii="Times New Roman" w:hAnsi="Times New Roman" w:cs="Times New Roman"/>
          <w:b/>
          <w:sz w:val="24"/>
          <w:szCs w:val="24"/>
        </w:rPr>
        <w:t>§ 2</w:t>
      </w:r>
    </w:p>
    <w:p w:rsidR="00AA0B80" w:rsidRPr="005B1B62" w:rsidRDefault="00AA0B80" w:rsidP="00AA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BE">
        <w:rPr>
          <w:rFonts w:ascii="Times New Roman" w:hAnsi="Times New Roman" w:cs="Times New Roman"/>
          <w:sz w:val="24"/>
          <w:szCs w:val="24"/>
        </w:rPr>
        <w:t>Rozporządzenie wchodzi w życie z dniem ogłoszenia.</w:t>
      </w:r>
    </w:p>
    <w:p w:rsidR="00E64C35" w:rsidRDefault="00E64C35"/>
    <w:sectPr w:rsidR="00E64C35" w:rsidSect="005B1B6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B80"/>
    <w:rsid w:val="00045256"/>
    <w:rsid w:val="00051E16"/>
    <w:rsid w:val="00074CF7"/>
    <w:rsid w:val="00093E35"/>
    <w:rsid w:val="00094144"/>
    <w:rsid w:val="000F4783"/>
    <w:rsid w:val="001140BD"/>
    <w:rsid w:val="001B1E3F"/>
    <w:rsid w:val="001D4999"/>
    <w:rsid w:val="00223E8B"/>
    <w:rsid w:val="002F6020"/>
    <w:rsid w:val="00485444"/>
    <w:rsid w:val="00565486"/>
    <w:rsid w:val="005C4C5B"/>
    <w:rsid w:val="005F097E"/>
    <w:rsid w:val="007117D6"/>
    <w:rsid w:val="008570CE"/>
    <w:rsid w:val="009459FD"/>
    <w:rsid w:val="009B58F6"/>
    <w:rsid w:val="00AA0B80"/>
    <w:rsid w:val="00AB2BB1"/>
    <w:rsid w:val="00BB4452"/>
    <w:rsid w:val="00C65803"/>
    <w:rsid w:val="00C963F6"/>
    <w:rsid w:val="00CB6873"/>
    <w:rsid w:val="00DD4A17"/>
    <w:rsid w:val="00DD5977"/>
    <w:rsid w:val="00E2785A"/>
    <w:rsid w:val="00E64C35"/>
    <w:rsid w:val="00E85E0D"/>
    <w:rsid w:val="00FB0240"/>
    <w:rsid w:val="00F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80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A0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1</cp:revision>
  <dcterms:created xsi:type="dcterms:W3CDTF">2020-04-14T06:57:00Z</dcterms:created>
  <dcterms:modified xsi:type="dcterms:W3CDTF">2020-04-14T06:58:00Z</dcterms:modified>
</cp:coreProperties>
</file>